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69" w:rsidRDefault="007A6BEC" w:rsidP="007A6BE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игры для детей с ог</w:t>
      </w:r>
      <w:r w:rsidR="00615C69" w:rsidRPr="007A6B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иченными возможностями здоровья</w:t>
      </w:r>
    </w:p>
    <w:p w:rsidR="007A6BEC" w:rsidRPr="007A6BEC" w:rsidRDefault="007A6BEC" w:rsidP="007A6BE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137F" w:rsidRPr="007A6BEC" w:rsidRDefault="00F5317E" w:rsidP="007A6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Ильичева Л. Г.</w:t>
      </w:r>
    </w:p>
    <w:p w:rsidR="007A6BEC" w:rsidRPr="007A6BEC" w:rsidRDefault="007A6BEC" w:rsidP="007A6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137F" w:rsidRPr="007A6BEC">
        <w:rPr>
          <w:rFonts w:ascii="Times New Roman" w:hAnsi="Times New Roman" w:cs="Times New Roman"/>
          <w:sz w:val="28"/>
          <w:szCs w:val="28"/>
        </w:rPr>
        <w:t>оспитатель, педагог-</w:t>
      </w:r>
      <w:proofErr w:type="spellStart"/>
      <w:r w:rsidR="007E137F" w:rsidRPr="007A6BEC">
        <w:rPr>
          <w:rFonts w:ascii="Times New Roman" w:hAnsi="Times New Roman" w:cs="Times New Roman"/>
          <w:sz w:val="28"/>
          <w:szCs w:val="28"/>
        </w:rPr>
        <w:t>кондуктолог</w:t>
      </w:r>
      <w:proofErr w:type="spellEnd"/>
    </w:p>
    <w:p w:rsidR="007E137F" w:rsidRDefault="007A6BEC" w:rsidP="007A6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СО ТЛРЦ «АРИАДНА</w:t>
      </w:r>
      <w:r w:rsidR="007E137F" w:rsidRPr="007A6BEC">
        <w:rPr>
          <w:rFonts w:ascii="Times New Roman" w:hAnsi="Times New Roman" w:cs="Times New Roman"/>
          <w:sz w:val="28"/>
          <w:szCs w:val="28"/>
        </w:rPr>
        <w:t>»</w:t>
      </w:r>
    </w:p>
    <w:p w:rsidR="007A6BEC" w:rsidRPr="007A6BEC" w:rsidRDefault="007A6BEC" w:rsidP="007A6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4DF1" w:rsidRPr="007A6BEC" w:rsidRDefault="007E137F" w:rsidP="00C74DF1">
      <w:pPr>
        <w:pStyle w:val="a3"/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C69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«Игра порождает радость,</w:t>
      </w:r>
      <w:r w:rsidR="00615C69" w:rsidRPr="007A6BEC">
        <w:rPr>
          <w:rFonts w:ascii="Times New Roman" w:hAnsi="Times New Roman" w:cs="Times New Roman"/>
          <w:color w:val="000000"/>
          <w:sz w:val="28"/>
          <w:szCs w:val="28"/>
        </w:rPr>
        <w:t xml:space="preserve"> свободу, довольство, покой в </w:t>
      </w:r>
      <w:r w:rsidR="006E193B" w:rsidRPr="007A6BEC">
        <w:rPr>
          <w:rFonts w:ascii="Times New Roman" w:hAnsi="Times New Roman" w:cs="Times New Roman"/>
          <w:color w:val="000000"/>
          <w:sz w:val="28"/>
          <w:szCs w:val="28"/>
        </w:rPr>
        <w:t>себе и около себя, мир с миром»</w:t>
      </w:r>
      <w:r w:rsidR="00615C69" w:rsidRPr="007A6BEC">
        <w:rPr>
          <w:rFonts w:ascii="Times New Roman" w:hAnsi="Times New Roman" w:cs="Times New Roman"/>
          <w:color w:val="000000"/>
          <w:sz w:val="28"/>
          <w:szCs w:val="28"/>
        </w:rPr>
        <w:t xml:space="preserve">- слова </w:t>
      </w:r>
      <w:r w:rsidR="00615C69" w:rsidRPr="007A6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немецкого педагога </w:t>
      </w:r>
      <w:r w:rsidR="006E193B" w:rsidRPr="007A6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Фридриха Фрёбеля, который сформули</w:t>
      </w:r>
      <w:r w:rsidR="00615C69" w:rsidRPr="007A6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ровал принципы дошкольного учреждения, помогающие </w:t>
      </w:r>
      <w:r w:rsidR="006E193B" w:rsidRPr="007A6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</w:t>
      </w:r>
      <w:r w:rsidR="00C74DF1" w:rsidRPr="007A6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воспитывать, </w:t>
      </w:r>
      <w:r w:rsidR="006E193B" w:rsidRPr="007A6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 обучать детей </w:t>
      </w:r>
      <w:r w:rsidR="00615C69" w:rsidRPr="007A6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игру и без всякого принуждения.</w:t>
      </w:r>
      <w:r w:rsidR="00615C69" w:rsidRPr="007A6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5C69" w:rsidRPr="007A6BEC" w:rsidRDefault="00615C69" w:rsidP="00C455B7">
      <w:pPr>
        <w:pStyle w:val="a3"/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6BEC">
        <w:rPr>
          <w:rFonts w:ascii="Times New Roman" w:hAnsi="Times New Roman" w:cs="Times New Roman"/>
          <w:color w:val="000000"/>
          <w:sz w:val="28"/>
          <w:szCs w:val="28"/>
        </w:rPr>
        <w:t>Сегодня я хотела бы затронуть тему значимости и роли игры для детей с ограниченными возможностями здоровья.</w:t>
      </w:r>
      <w:r w:rsidR="00C455B7" w:rsidRPr="007A6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EC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(ОВЗ) – это дети, имеющие недостатки в физическом и (или) психическом развитии. К ним относятся:</w:t>
      </w:r>
      <w:r w:rsidRPr="007A6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B7B" w:rsidRPr="007A6BEC">
        <w:rPr>
          <w:rFonts w:ascii="Times New Roman" w:hAnsi="Times New Roman" w:cs="Times New Roman"/>
          <w:sz w:val="28"/>
          <w:szCs w:val="28"/>
        </w:rPr>
        <w:t>д</w:t>
      </w:r>
      <w:r w:rsidRPr="007A6BEC">
        <w:rPr>
          <w:rFonts w:ascii="Times New Roman" w:hAnsi="Times New Roman" w:cs="Times New Roman"/>
          <w:sz w:val="28"/>
          <w:szCs w:val="28"/>
        </w:rPr>
        <w:t>ети с нарушениями слуха, с нарушениями зрения,  с нарушением речи,</w:t>
      </w:r>
      <w:r w:rsidR="00451B7B" w:rsidRPr="007A6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EC">
        <w:rPr>
          <w:rFonts w:ascii="Times New Roman" w:hAnsi="Times New Roman" w:cs="Times New Roman"/>
          <w:sz w:val="28"/>
          <w:szCs w:val="28"/>
        </w:rPr>
        <w:t xml:space="preserve">с нарушениями интеллекта, с задержкой психического развития (ЗПР),  с нарушениями </w:t>
      </w:r>
      <w:proofErr w:type="spellStart"/>
      <w:r w:rsidRPr="007A6BEC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7A6BEC">
        <w:rPr>
          <w:rFonts w:ascii="Times New Roman" w:hAnsi="Times New Roman" w:cs="Times New Roman"/>
          <w:sz w:val="28"/>
          <w:szCs w:val="28"/>
        </w:rPr>
        <w:t xml:space="preserve"> - двигательного аппарата (ДЦП</w:t>
      </w:r>
      <w:r w:rsidR="00C74DF1" w:rsidRPr="007A6BEC">
        <w:rPr>
          <w:rFonts w:ascii="Times New Roman" w:hAnsi="Times New Roman" w:cs="Times New Roman"/>
          <w:sz w:val="28"/>
          <w:szCs w:val="28"/>
        </w:rPr>
        <w:t>)</w:t>
      </w:r>
      <w:r w:rsidRPr="007A6BEC">
        <w:rPr>
          <w:rFonts w:ascii="Times New Roman" w:hAnsi="Times New Roman" w:cs="Times New Roman"/>
          <w:sz w:val="28"/>
          <w:szCs w:val="28"/>
        </w:rPr>
        <w:t>, с нарушениями эмоционально – волевой сферы и поведения (РАС), с множественными нарушениями (сочетание 2-х или 3-х нарушений).</w:t>
      </w:r>
      <w:r w:rsidR="00C455B7" w:rsidRPr="007A6BEC">
        <w:rPr>
          <w:rFonts w:ascii="Times New Roman" w:hAnsi="Times New Roman" w:cs="Times New Roman"/>
          <w:sz w:val="28"/>
          <w:szCs w:val="28"/>
        </w:rPr>
        <w:t xml:space="preserve"> </w:t>
      </w:r>
      <w:r w:rsidRPr="007A6BE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Дети с ограниченными возможностями здоровья - это дети, имеющие различные отклонения психического или физического плана, которые обусловливают нарушения </w:t>
      </w:r>
      <w:r w:rsidR="006E193B" w:rsidRPr="007A6BE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общего развития и не позволяют</w:t>
      </w:r>
      <w:r w:rsidRPr="007A6BE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детям вести полноценную жизнь. С ограниченными возможностями здоровья можно считать детей с нарушением психофизического развития, нуждающихся в специальном (коррекционном) обучении и воспитании. </w:t>
      </w:r>
      <w:r w:rsidR="00451B7B" w:rsidRPr="007A6BEC">
        <w:rPr>
          <w:rFonts w:ascii="Times New Roman" w:hAnsi="Times New Roman" w:cs="Times New Roman"/>
          <w:color w:val="000000"/>
          <w:sz w:val="28"/>
          <w:szCs w:val="28"/>
        </w:rPr>
        <w:t xml:space="preserve">Дети с особыми потребностями - особая категория. Большинство из них социально дезадаптированы. Они обидчивы, агрессивны, </w:t>
      </w:r>
      <w:proofErr w:type="spellStart"/>
      <w:r w:rsidR="00451B7B" w:rsidRPr="007A6BEC">
        <w:rPr>
          <w:rFonts w:ascii="Times New Roman" w:hAnsi="Times New Roman" w:cs="Times New Roman"/>
          <w:color w:val="000000"/>
          <w:sz w:val="28"/>
          <w:szCs w:val="28"/>
        </w:rPr>
        <w:t>гиперактивны</w:t>
      </w:r>
      <w:proofErr w:type="spellEnd"/>
      <w:r w:rsidR="00451B7B" w:rsidRPr="007A6BEC">
        <w:rPr>
          <w:rFonts w:ascii="Times New Roman" w:hAnsi="Times New Roman" w:cs="Times New Roman"/>
          <w:color w:val="000000"/>
          <w:sz w:val="28"/>
          <w:szCs w:val="28"/>
        </w:rPr>
        <w:t xml:space="preserve">, подвержены нарушениям коммуникативной сферы. </w:t>
      </w:r>
      <w:r w:rsidRPr="007A6BEC">
        <w:rPr>
          <w:rFonts w:ascii="Times New Roman" w:hAnsi="Times New Roman" w:cs="Times New Roman"/>
          <w:sz w:val="28"/>
          <w:szCs w:val="28"/>
        </w:rPr>
        <w:t>Характерные недостатки развития детей с ограниченными возможностями здоровья:</w:t>
      </w:r>
      <w:r w:rsidR="00C455B7" w:rsidRPr="007A6BEC">
        <w:rPr>
          <w:rFonts w:ascii="Times New Roman" w:hAnsi="Times New Roman" w:cs="Times New Roman"/>
          <w:sz w:val="28"/>
          <w:szCs w:val="28"/>
        </w:rPr>
        <w:t xml:space="preserve"> </w:t>
      </w:r>
      <w:r w:rsidRPr="007A6BEC">
        <w:rPr>
          <w:rFonts w:ascii="Times New Roman" w:hAnsi="Times New Roman" w:cs="Times New Roman"/>
          <w:sz w:val="28"/>
          <w:szCs w:val="28"/>
        </w:rPr>
        <w:t>замедленное и ограниченное восприятие,</w:t>
      </w:r>
      <w:r w:rsidR="00C455B7" w:rsidRPr="007A6BEC">
        <w:rPr>
          <w:rFonts w:ascii="Times New Roman" w:hAnsi="Times New Roman" w:cs="Times New Roman"/>
          <w:sz w:val="28"/>
          <w:szCs w:val="28"/>
        </w:rPr>
        <w:t xml:space="preserve"> </w:t>
      </w:r>
      <w:r w:rsidRPr="007A6BEC">
        <w:rPr>
          <w:rFonts w:ascii="Times New Roman" w:hAnsi="Times New Roman" w:cs="Times New Roman"/>
          <w:sz w:val="28"/>
          <w:szCs w:val="28"/>
        </w:rPr>
        <w:lastRenderedPageBreak/>
        <w:t>недостатки развития моторики,</w:t>
      </w:r>
      <w:r w:rsidR="00C455B7" w:rsidRPr="007A6BEC">
        <w:rPr>
          <w:rFonts w:ascii="Times New Roman" w:hAnsi="Times New Roman" w:cs="Times New Roman"/>
          <w:sz w:val="28"/>
          <w:szCs w:val="28"/>
        </w:rPr>
        <w:t xml:space="preserve"> </w:t>
      </w:r>
      <w:r w:rsidRPr="007A6BEC">
        <w:rPr>
          <w:rFonts w:ascii="Times New Roman" w:hAnsi="Times New Roman" w:cs="Times New Roman"/>
          <w:sz w:val="28"/>
          <w:szCs w:val="28"/>
        </w:rPr>
        <w:t>недостатки речевого развития,</w:t>
      </w:r>
      <w:r w:rsidR="00245DF1" w:rsidRPr="007A6BEC">
        <w:rPr>
          <w:rFonts w:ascii="Times New Roman" w:hAnsi="Times New Roman" w:cs="Times New Roman"/>
          <w:sz w:val="28"/>
          <w:szCs w:val="28"/>
        </w:rPr>
        <w:t xml:space="preserve"> </w:t>
      </w:r>
      <w:r w:rsidRPr="007A6BEC">
        <w:rPr>
          <w:rFonts w:ascii="Times New Roman" w:hAnsi="Times New Roman" w:cs="Times New Roman"/>
          <w:sz w:val="28"/>
          <w:szCs w:val="28"/>
        </w:rPr>
        <w:t>недостатки развития мыслительной деятельности,</w:t>
      </w:r>
      <w:r w:rsidR="00C455B7" w:rsidRPr="007A6BEC">
        <w:rPr>
          <w:rFonts w:ascii="Times New Roman" w:hAnsi="Times New Roman" w:cs="Times New Roman"/>
          <w:sz w:val="28"/>
          <w:szCs w:val="28"/>
        </w:rPr>
        <w:t xml:space="preserve"> </w:t>
      </w:r>
      <w:r w:rsidRPr="007A6BEC">
        <w:rPr>
          <w:rFonts w:ascii="Times New Roman" w:hAnsi="Times New Roman" w:cs="Times New Roman"/>
          <w:sz w:val="28"/>
          <w:szCs w:val="28"/>
        </w:rPr>
        <w:t>недостаточная</w:t>
      </w:r>
      <w:r w:rsidR="006E193B" w:rsidRPr="007A6BEC">
        <w:rPr>
          <w:rFonts w:ascii="Times New Roman" w:hAnsi="Times New Roman" w:cs="Times New Roman"/>
          <w:sz w:val="28"/>
          <w:szCs w:val="28"/>
        </w:rPr>
        <w:t>,</w:t>
      </w:r>
      <w:r w:rsidRPr="007A6BEC">
        <w:rPr>
          <w:rFonts w:ascii="Times New Roman" w:hAnsi="Times New Roman" w:cs="Times New Roman"/>
          <w:sz w:val="28"/>
          <w:szCs w:val="28"/>
        </w:rPr>
        <w:t xml:space="preserve"> по сравнению со здоровыми детьми</w:t>
      </w:r>
      <w:r w:rsidR="006E193B" w:rsidRPr="007A6BEC">
        <w:rPr>
          <w:rFonts w:ascii="Times New Roman" w:hAnsi="Times New Roman" w:cs="Times New Roman"/>
          <w:sz w:val="28"/>
          <w:szCs w:val="28"/>
        </w:rPr>
        <w:t>,</w:t>
      </w:r>
      <w:r w:rsidRPr="007A6BEC">
        <w:rPr>
          <w:rFonts w:ascii="Times New Roman" w:hAnsi="Times New Roman" w:cs="Times New Roman"/>
          <w:sz w:val="28"/>
          <w:szCs w:val="28"/>
        </w:rPr>
        <w:t xml:space="preserve"> познавательная активность,</w:t>
      </w:r>
      <w:r w:rsidR="00C455B7" w:rsidRPr="007A6BEC">
        <w:rPr>
          <w:rFonts w:ascii="Times New Roman" w:hAnsi="Times New Roman" w:cs="Times New Roman"/>
          <w:sz w:val="28"/>
          <w:szCs w:val="28"/>
        </w:rPr>
        <w:t xml:space="preserve"> </w:t>
      </w:r>
      <w:r w:rsidRPr="007A6BEC">
        <w:rPr>
          <w:rFonts w:ascii="Times New Roman" w:hAnsi="Times New Roman" w:cs="Times New Roman"/>
          <w:sz w:val="28"/>
          <w:szCs w:val="28"/>
        </w:rPr>
        <w:t>пробелы в знаниях и представлениях об окружающем мире, межличностных отношениях.</w:t>
      </w:r>
    </w:p>
    <w:p w:rsidR="00D86FF6" w:rsidRPr="007A6BEC" w:rsidRDefault="00615C69" w:rsidP="00994082">
      <w:pPr>
        <w:pStyle w:val="a3"/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A6BE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Игра – один из самых доступных детям видов деятельности, который может эффективно использоваться взрослыми в целях воспитания и обучения детей. В игре ребенок развивается как личность, у него формируются те стороны психики, от которых впоследствии будут зависеть успешность его учебной и трудовой деятельности, его отношения с людьми. Игра – это радость общения, дающая ощущение полноты жизни, которая</w:t>
      </w:r>
      <w:r w:rsidR="006E193B" w:rsidRPr="007A6BE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7A6BE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не в меньшей степени</w:t>
      </w:r>
      <w:r w:rsidR="006E193B" w:rsidRPr="007A6BE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7A6BE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важна тем людям, возможности которых огранич</w:t>
      </w:r>
      <w:r w:rsidR="00C455B7" w:rsidRPr="007A6BE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ены в силу тех или иных причин. </w:t>
      </w:r>
      <w:r w:rsidRPr="007A6BE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Игра – ведущий вид деятельности детей</w:t>
      </w:r>
      <w:r w:rsidR="00C74DF1" w:rsidRPr="007A6BE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7A6BE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7A6BEC"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специфику детей с ограниченными возможностями, </w:t>
      </w:r>
      <w:r w:rsidR="00C74DF1" w:rsidRPr="007A6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EC">
        <w:rPr>
          <w:rFonts w:ascii="Times New Roman" w:hAnsi="Times New Roman" w:cs="Times New Roman"/>
          <w:color w:val="000000"/>
          <w:sz w:val="28"/>
          <w:szCs w:val="28"/>
        </w:rPr>
        <w:t xml:space="preserve">игровой процесс для них приобретает иное, особое значение и направление. Игра является фактически самым важным средством, методом воспитания и обучения детей с ограниченными возможностями. Реабилитационный потенциал игры высок.  Каждый вид игры (социально-ролевая, подвижная, </w:t>
      </w:r>
      <w:proofErr w:type="spellStart"/>
      <w:r w:rsidRPr="007A6BEC">
        <w:rPr>
          <w:rFonts w:ascii="Times New Roman" w:hAnsi="Times New Roman" w:cs="Times New Roman"/>
          <w:color w:val="000000"/>
          <w:sz w:val="28"/>
          <w:szCs w:val="28"/>
        </w:rPr>
        <w:t>манипулятивно</w:t>
      </w:r>
      <w:proofErr w:type="spellEnd"/>
      <w:r w:rsidRPr="007A6BEC">
        <w:rPr>
          <w:rFonts w:ascii="Times New Roman" w:hAnsi="Times New Roman" w:cs="Times New Roman"/>
          <w:color w:val="000000"/>
          <w:sz w:val="28"/>
          <w:szCs w:val="28"/>
        </w:rPr>
        <w:t xml:space="preserve"> - конструктивная, развивающая, дидактическая или игра-драматизация) обладает определенными реабилитационными возможностями. С помощью игры развивается крупная, мелкая моторика, улучшается коммуникация. В чём же заключается особенность игры? Игра формирует личность ребенка. </w:t>
      </w:r>
      <w:r w:rsidRPr="007A6BEC">
        <w:rPr>
          <w:rFonts w:ascii="Times New Roman" w:hAnsi="Times New Roman" w:cs="Times New Roman"/>
          <w:sz w:val="28"/>
          <w:szCs w:val="28"/>
        </w:rPr>
        <w:t xml:space="preserve">Игра – не имитация жизни, это очень серьезная деятельность, которая позволяет ребенку самоутвердиться, </w:t>
      </w:r>
      <w:proofErr w:type="spellStart"/>
      <w:r w:rsidRPr="007A6BEC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6E193B" w:rsidRPr="007A6BEC">
        <w:rPr>
          <w:rFonts w:ascii="Times New Roman" w:hAnsi="Times New Roman" w:cs="Times New Roman"/>
          <w:sz w:val="28"/>
          <w:szCs w:val="28"/>
        </w:rPr>
        <w:t>,</w:t>
      </w:r>
      <w:r w:rsidR="00994082" w:rsidRPr="007A6BEC">
        <w:rPr>
          <w:rFonts w:ascii="Times New Roman" w:hAnsi="Times New Roman" w:cs="Times New Roman"/>
          <w:sz w:val="28"/>
          <w:szCs w:val="28"/>
        </w:rPr>
        <w:t xml:space="preserve"> </w:t>
      </w:r>
      <w:r w:rsidRPr="007A6BEC">
        <w:rPr>
          <w:rFonts w:ascii="Times New Roman" w:hAnsi="Times New Roman" w:cs="Times New Roman"/>
          <w:sz w:val="28"/>
          <w:szCs w:val="28"/>
        </w:rPr>
        <w:t xml:space="preserve"> деятельность, в процессе которой ребенок пробует себ</w:t>
      </w:r>
      <w:r w:rsidR="00C455B7" w:rsidRPr="007A6BEC">
        <w:rPr>
          <w:rFonts w:ascii="Times New Roman" w:hAnsi="Times New Roman" w:cs="Times New Roman"/>
          <w:sz w:val="28"/>
          <w:szCs w:val="28"/>
        </w:rPr>
        <w:t>я в различных социальных ролях, т.е.</w:t>
      </w:r>
      <w:r w:rsidRPr="007A6BEC">
        <w:rPr>
          <w:rFonts w:ascii="Times New Roman" w:hAnsi="Times New Roman" w:cs="Times New Roman"/>
          <w:sz w:val="28"/>
          <w:szCs w:val="28"/>
        </w:rPr>
        <w:t xml:space="preserve"> игра является фактором социального развития личности. </w:t>
      </w:r>
      <w:r w:rsidRPr="007A6BEC">
        <w:rPr>
          <w:rFonts w:ascii="Times New Roman" w:hAnsi="Times New Roman" w:cs="Times New Roman"/>
          <w:color w:val="000000"/>
          <w:sz w:val="28"/>
          <w:szCs w:val="28"/>
        </w:rPr>
        <w:t xml:space="preserve">В игре не только выражаются наклонность ребенка и сила его души, но и сама игра имеет большое влияние на развитие детских способностей, а, следовательно, и на будущую судьбу. </w:t>
      </w:r>
      <w:r w:rsidRPr="007A6BEC">
        <w:rPr>
          <w:color w:val="000000"/>
          <w:sz w:val="28"/>
          <w:szCs w:val="28"/>
        </w:rPr>
        <w:t>Заниматься с ребёнком, начинать развивать его способности нужно уже в первый год после того, как диагностировано заболевание.</w:t>
      </w:r>
      <w:r w:rsidRPr="007A6BEC">
        <w:rPr>
          <w:bCs/>
          <w:color w:val="000000"/>
          <w:sz w:val="28"/>
          <w:szCs w:val="28"/>
        </w:rPr>
        <w:t xml:space="preserve"> </w:t>
      </w:r>
      <w:r w:rsidRPr="007A6BEC">
        <w:rPr>
          <w:sz w:val="28"/>
          <w:szCs w:val="28"/>
        </w:rPr>
        <w:t xml:space="preserve">Малышу с </w:t>
      </w:r>
      <w:r w:rsidRPr="007A6BEC">
        <w:rPr>
          <w:color w:val="000000"/>
          <w:sz w:val="28"/>
          <w:szCs w:val="28"/>
        </w:rPr>
        <w:t xml:space="preserve">ограниченными </w:t>
      </w:r>
      <w:r w:rsidRPr="007A6BEC">
        <w:rPr>
          <w:color w:val="000000"/>
          <w:sz w:val="28"/>
          <w:szCs w:val="28"/>
        </w:rPr>
        <w:lastRenderedPageBreak/>
        <w:t>возможностями здоровья</w:t>
      </w:r>
      <w:r w:rsidRPr="007A6BEC">
        <w:rPr>
          <w:sz w:val="28"/>
          <w:szCs w:val="28"/>
        </w:rPr>
        <w:t xml:space="preserve"> часто сложно выполнять игровые действия, а именно:</w:t>
      </w:r>
      <w:r w:rsidR="00451B7B" w:rsidRPr="007A6BEC">
        <w:rPr>
          <w:sz w:val="28"/>
          <w:szCs w:val="28"/>
        </w:rPr>
        <w:t xml:space="preserve"> </w:t>
      </w:r>
      <w:r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 сидеть и стоять;</w:t>
      </w:r>
      <w:r w:rsidR="00451B7B" w:rsidRPr="007A6BEC">
        <w:rPr>
          <w:color w:val="000000"/>
          <w:sz w:val="28"/>
          <w:szCs w:val="28"/>
        </w:rPr>
        <w:t xml:space="preserve"> </w:t>
      </w:r>
      <w:r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совершать движения пальцами рук;</w:t>
      </w:r>
      <w:r w:rsidR="00451B7B" w:rsidRPr="007A6BEC">
        <w:rPr>
          <w:color w:val="000000"/>
          <w:sz w:val="28"/>
          <w:szCs w:val="28"/>
        </w:rPr>
        <w:t xml:space="preserve"> </w:t>
      </w:r>
      <w:r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проявлять своевременные реакции (вследствие нарушений слуха, зрения, чувствител</w:t>
      </w:r>
      <w:r w:rsidR="00C455B7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ьности, кратковременной памяти). </w:t>
      </w:r>
      <w:r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Родителям стоит быть готовыми к тому, что приобретённые навыки будут огр</w:t>
      </w:r>
      <w:r w:rsidR="00B44959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аниченными.  Задача  взрослого -</w:t>
      </w:r>
      <w:r w:rsidR="00994082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подбирать игрушки, котор</w:t>
      </w:r>
      <w:r w:rsidR="00B44959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ые подходят конкретному ребёнку, р</w:t>
      </w:r>
      <w:r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азмер игрушки должен быть таки</w:t>
      </w:r>
      <w:r w:rsidR="00B44959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м, чтобы её легко было удержать.</w:t>
      </w:r>
      <w:r w:rsidR="00994082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4959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время </w:t>
      </w:r>
      <w:r w:rsidR="00C74DF1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B44959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важно учитывать</w:t>
      </w:r>
      <w:r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состояние малыша, насколько он усидчив, в хорошем </w:t>
      </w:r>
      <w:r w:rsidR="00B44959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 он </w:t>
      </w:r>
      <w:r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настроении;</w:t>
      </w:r>
      <w:r w:rsidR="00C455B7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DF1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важно позволять ребёнку самому исследова</w:t>
      </w:r>
      <w:r w:rsidR="00C74DF1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мир, не вмешиваться в процесс</w:t>
      </w:r>
      <w:r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если это не нужно малышу;</w:t>
      </w:r>
      <w:r w:rsidR="00994082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указания не должны быть сложными, лучше для них использовать короткие высказывания.</w:t>
      </w:r>
      <w:r w:rsidR="00C455B7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Главное, поддерживать интерес ребёнка, сделать так, чтобы его стремление к обучению возрастало. Успех выполнения задачи стоит на втором плане.</w:t>
      </w:r>
      <w:r w:rsidR="00994082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BE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Основные цели и задачи игры: </w:t>
      </w:r>
    </w:p>
    <w:p w:rsidR="00D86FF6" w:rsidRPr="007A6BEC" w:rsidRDefault="00615C69" w:rsidP="00D86FF6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A6BE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развитие у детей интереса к различным видам игр; </w:t>
      </w:r>
    </w:p>
    <w:p w:rsidR="00D86FF6" w:rsidRPr="007A6BEC" w:rsidRDefault="00615C69" w:rsidP="00D86FF6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A6BE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формирование игровых умений, развитие культурных форм игры; всестороннее воспитание и гармоничное развитие детей в игре; </w:t>
      </w:r>
    </w:p>
    <w:p w:rsidR="00D86FF6" w:rsidRPr="007A6BEC" w:rsidRDefault="00615C69" w:rsidP="00D86FF6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A6BE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развитие самостоятельности, инициативы, творчества, навыков саморегуляции; </w:t>
      </w:r>
    </w:p>
    <w:p w:rsidR="00615C69" w:rsidRPr="007A6BEC" w:rsidRDefault="00615C69" w:rsidP="00D86FF6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A6BE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615C69" w:rsidRPr="007A6BEC" w:rsidRDefault="00B44959" w:rsidP="00C455B7">
      <w:pPr>
        <w:pStyle w:val="a3"/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BEC">
        <w:rPr>
          <w:rFonts w:ascii="Times New Roman" w:hAnsi="Times New Roman" w:cs="Times New Roman"/>
          <w:sz w:val="28"/>
          <w:szCs w:val="28"/>
        </w:rPr>
        <w:t>Цель игры имеет 4 аспекта: п</w:t>
      </w:r>
      <w:r w:rsidR="00615C69" w:rsidRPr="007A6BEC">
        <w:rPr>
          <w:rFonts w:ascii="Times New Roman" w:hAnsi="Times New Roman" w:cs="Times New Roman"/>
          <w:sz w:val="28"/>
          <w:szCs w:val="28"/>
        </w:rPr>
        <w:t>ознавательный (обучающий)</w:t>
      </w:r>
      <w:r w:rsidR="00245DF1" w:rsidRPr="007A6BEC">
        <w:rPr>
          <w:rFonts w:ascii="Times New Roman" w:hAnsi="Times New Roman" w:cs="Times New Roman"/>
          <w:sz w:val="28"/>
          <w:szCs w:val="28"/>
        </w:rPr>
        <w:t xml:space="preserve"> </w:t>
      </w:r>
      <w:r w:rsidR="00C455B7" w:rsidRPr="007A6BEC">
        <w:rPr>
          <w:rFonts w:ascii="Times New Roman" w:hAnsi="Times New Roman" w:cs="Times New Roman"/>
          <w:sz w:val="28"/>
          <w:szCs w:val="28"/>
        </w:rPr>
        <w:t>-</w:t>
      </w:r>
      <w:r w:rsidR="00615C69" w:rsidRPr="007A6BEC">
        <w:rPr>
          <w:rFonts w:ascii="Times New Roman" w:hAnsi="Times New Roman" w:cs="Times New Roman"/>
          <w:sz w:val="28"/>
          <w:szCs w:val="28"/>
        </w:rPr>
        <w:t>расширение кругозора, познавательная деятельность; формирование определенных умений и навыков, способов действия, необходимых в практической деятельности; развитие общеучебных умений и навыков; развитие трудовых навыков.</w:t>
      </w:r>
      <w:r w:rsidR="00994082" w:rsidRPr="007A6BEC">
        <w:rPr>
          <w:rFonts w:ascii="Times New Roman" w:hAnsi="Times New Roman" w:cs="Times New Roman"/>
          <w:sz w:val="28"/>
          <w:szCs w:val="28"/>
        </w:rPr>
        <w:t xml:space="preserve"> </w:t>
      </w:r>
      <w:r w:rsidR="00C455B7" w:rsidRPr="007A6BEC">
        <w:rPr>
          <w:rFonts w:ascii="Times New Roman" w:hAnsi="Times New Roman" w:cs="Times New Roman"/>
          <w:sz w:val="28"/>
          <w:szCs w:val="28"/>
        </w:rPr>
        <w:t>Воспитательный</w:t>
      </w:r>
      <w:r w:rsidR="00245DF1" w:rsidRPr="007A6BEC">
        <w:rPr>
          <w:rFonts w:ascii="Times New Roman" w:hAnsi="Times New Roman" w:cs="Times New Roman"/>
          <w:sz w:val="28"/>
          <w:szCs w:val="28"/>
        </w:rPr>
        <w:t xml:space="preserve"> </w:t>
      </w:r>
      <w:r w:rsidR="00C455B7" w:rsidRPr="007A6BEC">
        <w:rPr>
          <w:rFonts w:ascii="Times New Roman" w:hAnsi="Times New Roman" w:cs="Times New Roman"/>
          <w:sz w:val="28"/>
          <w:szCs w:val="28"/>
        </w:rPr>
        <w:t>-</w:t>
      </w:r>
      <w:r w:rsidR="00615C69" w:rsidRPr="007A6BEC">
        <w:rPr>
          <w:rFonts w:ascii="Times New Roman" w:hAnsi="Times New Roman" w:cs="Times New Roman"/>
          <w:sz w:val="28"/>
          <w:szCs w:val="28"/>
        </w:rPr>
        <w:t xml:space="preserve">воспитание самостоятельности, воли; формирование определенных подходов, позиций, нравственных, эстетических и мировоззренческих установок; воспитание сотрудничества, коллективизма, общительности. </w:t>
      </w:r>
      <w:r w:rsidR="00C455B7" w:rsidRPr="007A6BEC">
        <w:rPr>
          <w:rFonts w:ascii="Times New Roman" w:hAnsi="Times New Roman" w:cs="Times New Roman"/>
          <w:sz w:val="28"/>
          <w:szCs w:val="28"/>
        </w:rPr>
        <w:t>Развивающий (корригирующий)</w:t>
      </w:r>
      <w:r w:rsidR="00245DF1" w:rsidRPr="007A6BEC">
        <w:rPr>
          <w:rFonts w:ascii="Times New Roman" w:hAnsi="Times New Roman" w:cs="Times New Roman"/>
          <w:sz w:val="28"/>
          <w:szCs w:val="28"/>
        </w:rPr>
        <w:t xml:space="preserve"> </w:t>
      </w:r>
      <w:r w:rsidR="00C455B7" w:rsidRPr="007A6BEC">
        <w:rPr>
          <w:rFonts w:ascii="Times New Roman" w:hAnsi="Times New Roman" w:cs="Times New Roman"/>
          <w:sz w:val="28"/>
          <w:szCs w:val="28"/>
        </w:rPr>
        <w:t>-</w:t>
      </w:r>
      <w:r w:rsidR="00615C69" w:rsidRPr="007A6BE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15C69" w:rsidRPr="007A6BEC">
        <w:rPr>
          <w:rFonts w:ascii="Times New Roman" w:hAnsi="Times New Roman" w:cs="Times New Roman"/>
          <w:sz w:val="28"/>
          <w:szCs w:val="28"/>
        </w:rPr>
        <w:lastRenderedPageBreak/>
        <w:t xml:space="preserve">внимания, памяти, речи, мышления, умений сравнивать, сопоставлять, находить аналогии, воображения, фантазий, творческих способностей, эмпатии, рефлексии, умения находить оптимальные решения; развитие мотивации учебной деятельности. </w:t>
      </w:r>
      <w:r w:rsidR="00C455B7" w:rsidRPr="007A6BEC">
        <w:rPr>
          <w:rFonts w:ascii="Times New Roman" w:hAnsi="Times New Roman" w:cs="Times New Roman"/>
          <w:sz w:val="28"/>
          <w:szCs w:val="28"/>
        </w:rPr>
        <w:t>Социализирующий</w:t>
      </w:r>
      <w:r w:rsidR="00245DF1" w:rsidRPr="007A6BEC">
        <w:rPr>
          <w:rFonts w:ascii="Times New Roman" w:hAnsi="Times New Roman" w:cs="Times New Roman"/>
          <w:sz w:val="28"/>
          <w:szCs w:val="28"/>
        </w:rPr>
        <w:t xml:space="preserve"> </w:t>
      </w:r>
      <w:r w:rsidR="00C455B7" w:rsidRPr="007A6BEC">
        <w:rPr>
          <w:rFonts w:ascii="Times New Roman" w:hAnsi="Times New Roman" w:cs="Times New Roman"/>
          <w:sz w:val="28"/>
          <w:szCs w:val="28"/>
        </w:rPr>
        <w:t>-</w:t>
      </w:r>
      <w:r w:rsidR="00615C69" w:rsidRPr="007A6BEC">
        <w:rPr>
          <w:rFonts w:ascii="Times New Roman" w:hAnsi="Times New Roman" w:cs="Times New Roman"/>
          <w:sz w:val="28"/>
          <w:szCs w:val="28"/>
        </w:rPr>
        <w:t xml:space="preserve">приобщение к нормам и ценностям общества; адаптация к условиям среды; стрессовый контроль, </w:t>
      </w:r>
      <w:proofErr w:type="spellStart"/>
      <w:r w:rsidR="00615C69" w:rsidRPr="007A6BE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615C69" w:rsidRPr="007A6BEC">
        <w:rPr>
          <w:rFonts w:ascii="Times New Roman" w:hAnsi="Times New Roman" w:cs="Times New Roman"/>
          <w:sz w:val="28"/>
          <w:szCs w:val="28"/>
        </w:rPr>
        <w:t>; обучение общению; психотерапия.</w:t>
      </w:r>
      <w:r w:rsidR="00615C69" w:rsidRPr="007A6BE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</w:t>
      </w:r>
    </w:p>
    <w:p w:rsidR="00615C69" w:rsidRPr="007A6BEC" w:rsidRDefault="000B65DA" w:rsidP="00C74DF1">
      <w:pPr>
        <w:pStyle w:val="a6"/>
        <w:spacing w:beforeAutospacing="0" w:after="0" w:afterAutospacing="0" w:line="360" w:lineRule="auto"/>
        <w:jc w:val="both"/>
        <w:textAlignment w:val="top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</w:t>
      </w:r>
      <w:r w:rsidR="00615C69" w:rsidRPr="007A6BEC">
        <w:rPr>
          <w:bCs/>
          <w:color w:val="000000"/>
          <w:sz w:val="28"/>
          <w:szCs w:val="28"/>
        </w:rPr>
        <w:t>Классификация  игр:</w:t>
      </w:r>
      <w:r w:rsidR="00615C69" w:rsidRPr="007A6BEC">
        <w:rPr>
          <w:color w:val="000000"/>
          <w:sz w:val="28"/>
          <w:szCs w:val="28"/>
        </w:rPr>
        <w:t xml:space="preserve"> </w:t>
      </w:r>
    </w:p>
    <w:p w:rsidR="00615C69" w:rsidRPr="007A6BEC" w:rsidRDefault="000B65DA" w:rsidP="00C74D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 w:rsidR="00CC3780" w:rsidRPr="007A6B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="00CC3780" w:rsidRPr="000B65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C67DB8" w:rsidRPr="000B65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Сюжетно -  ролевая игра</w:t>
      </w:r>
      <w:r w:rsidR="00C67DB8" w:rsidRPr="007A6B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C67DB8" w:rsidRPr="007A6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</w:t>
      </w:r>
      <w:r w:rsidR="00615C69" w:rsidRPr="007A6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лавная цель игры очевидна воспитателям и психологам, но о ней редко задумываются не связанные с педагогикой родители, имеющие детей с ограниченными возможностями. Между тем, эта цель является главной. Игровой процесс создает условия для ориентирования ребенка с ОВЗ в том, как строятся отношения в социуме, как представлена деятельность человека в реальности. Соответственно, цель ролевой игры – включить ребенка  с ОВЗ в реальные общественные отношения. Еще одна важная цель сюжетных игр – быть безопасной тренировочной площадкой для постижения новых знаний и для проявления эмоций. </w:t>
      </w:r>
      <w:r w:rsidR="00615C69" w:rsidRPr="007A6BE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 сюжетно - ролевой игре ребенок учится взаимодействию со сверстниками, самостоятельности. Этот вид игры способствует развитию речи и воображения ребенка, развивает детскую фантазию. Нельзя недооценивать позитивное влияние музыкальных игр, которые способствуют не только эстетическому воспитанию и развитию творческих способностей детей с ОВЗ, но и помогают формированию речевых и дыхательных, а также двигательных навыков, слухового в</w:t>
      </w:r>
      <w:r w:rsidR="00C455B7" w:rsidRPr="007A6BE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осприятия и внимания.</w:t>
      </w:r>
      <w:r w:rsidR="00615C69" w:rsidRPr="007A6BE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</w:p>
    <w:p w:rsidR="00615C69" w:rsidRPr="007A6BEC" w:rsidRDefault="000B65DA" w:rsidP="00C74DF1">
      <w:pPr>
        <w:pStyle w:val="a6"/>
        <w:spacing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  </w:t>
      </w:r>
      <w:r w:rsidR="00CC3780" w:rsidRPr="007A6BEC">
        <w:rPr>
          <w:color w:val="000000"/>
          <w:sz w:val="28"/>
          <w:szCs w:val="28"/>
          <w:shd w:val="clear" w:color="auto" w:fill="FFFFFF"/>
          <w:lang w:eastAsia="en-US"/>
        </w:rPr>
        <w:t xml:space="preserve">2. </w:t>
      </w:r>
      <w:r w:rsidR="00615C69" w:rsidRPr="000B65DA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Театрализованные игры</w:t>
      </w:r>
      <w:r w:rsidR="00615C69" w:rsidRPr="007A6BEC">
        <w:rPr>
          <w:color w:val="000000"/>
          <w:sz w:val="28"/>
          <w:szCs w:val="28"/>
          <w:shd w:val="clear" w:color="auto" w:fill="FFFFFF"/>
          <w:lang w:eastAsia="en-US"/>
        </w:rPr>
        <w:t xml:space="preserve"> - это деятельность, позволяющая формировать эстетическое воспитание, творческий потенциал и любовь к искусству. </w:t>
      </w:r>
      <w:r w:rsidR="00C455B7" w:rsidRPr="007A6BEC">
        <w:rPr>
          <w:color w:val="000000"/>
          <w:sz w:val="28"/>
          <w:szCs w:val="28"/>
          <w:shd w:val="clear" w:color="auto" w:fill="FFFFFF"/>
          <w:lang w:eastAsia="en-US"/>
        </w:rPr>
        <w:t xml:space="preserve">Театр для ребенка - сказка, праздник и положительные эмоции. </w:t>
      </w:r>
      <w:r w:rsidR="00615C69" w:rsidRPr="007A6BEC">
        <w:rPr>
          <w:color w:val="000000"/>
          <w:sz w:val="28"/>
          <w:szCs w:val="28"/>
          <w:shd w:val="clear" w:color="auto" w:fill="FFFFFF"/>
          <w:lang w:eastAsia="en-US"/>
        </w:rPr>
        <w:t xml:space="preserve">Взрослый должен понимать специфику такого времяпрепровождения особенно для детей с ОВЗ и активно вовлекать в него ребенка. Театрализованная игра - это мощнейшее средство развития у детей эмпатии (способности различать эмоции других людей по интонации, мимике, жестам). На основе этого умения уже </w:t>
      </w:r>
      <w:r w:rsidR="00615C69" w:rsidRPr="007A6BEC">
        <w:rPr>
          <w:color w:val="000000"/>
          <w:sz w:val="28"/>
          <w:szCs w:val="28"/>
          <w:shd w:val="clear" w:color="auto" w:fill="FFFFFF"/>
          <w:lang w:eastAsia="en-US"/>
        </w:rPr>
        <w:lastRenderedPageBreak/>
        <w:t>формируется способность откликаться на художественное произведение и оценивать его. В целом же</w:t>
      </w:r>
      <w:r w:rsidR="00AE33ED" w:rsidRPr="007A6BEC">
        <w:rPr>
          <w:color w:val="000000"/>
          <w:sz w:val="28"/>
          <w:szCs w:val="28"/>
          <w:shd w:val="clear" w:color="auto" w:fill="FFFFFF"/>
          <w:lang w:eastAsia="en-US"/>
        </w:rPr>
        <w:t>,</w:t>
      </w:r>
      <w:r w:rsidR="00615C69" w:rsidRPr="007A6BEC">
        <w:rPr>
          <w:color w:val="000000"/>
          <w:sz w:val="28"/>
          <w:szCs w:val="28"/>
          <w:shd w:val="clear" w:color="auto" w:fill="FFFFFF"/>
          <w:lang w:eastAsia="en-US"/>
        </w:rPr>
        <w:t xml:space="preserve"> такая игра - это разыгрывание детьми в лицах сказок, рассказов и других произведений под руководством взрослого либо самостоятельно.</w:t>
      </w:r>
    </w:p>
    <w:p w:rsidR="00615C69" w:rsidRPr="007A6BEC" w:rsidRDefault="000B65DA" w:rsidP="00C74DF1">
      <w:pPr>
        <w:shd w:val="clear" w:color="auto" w:fill="FFFFFF"/>
        <w:tabs>
          <w:tab w:val="left" w:pos="7020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CC3780" w:rsidRPr="007A6B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615C69" w:rsidRPr="000B6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Подвижные игры</w:t>
      </w:r>
      <w:r w:rsidR="00AE33ED" w:rsidRPr="007A6B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5C69" w:rsidRPr="007A6BEC">
        <w:rPr>
          <w:rFonts w:ascii="Times New Roman" w:hAnsi="Times New Roman" w:cs="Times New Roman"/>
          <w:color w:val="000000"/>
          <w:sz w:val="28"/>
          <w:szCs w:val="28"/>
        </w:rPr>
        <w:t xml:space="preserve"> Такой тип игрового процесса сопровождается физической активностью. Зачастую</w:t>
      </w:r>
      <w:r w:rsidR="00AE33ED" w:rsidRPr="007A6B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5C69" w:rsidRPr="007A6BEC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 на физическое развитие ребенка, его оздоровление. Чаще всего</w:t>
      </w:r>
      <w:r w:rsidR="00AE33ED" w:rsidRPr="007A6B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5C69" w:rsidRPr="007A6BEC">
        <w:rPr>
          <w:rFonts w:ascii="Times New Roman" w:hAnsi="Times New Roman" w:cs="Times New Roman"/>
          <w:color w:val="000000"/>
          <w:sz w:val="28"/>
          <w:szCs w:val="28"/>
        </w:rPr>
        <w:t xml:space="preserve"> подвижные игры как-то косвенно (или напрямую) связаны со спортом. Разнообразные салочки, догонялки - все это относят к данной категории. </w:t>
      </w:r>
      <w:r w:rsidR="00615C69" w:rsidRPr="007A6BEC">
        <w:rPr>
          <w:rFonts w:ascii="Times New Roman" w:hAnsi="Times New Roman" w:cs="Times New Roman"/>
          <w:sz w:val="28"/>
          <w:szCs w:val="28"/>
        </w:rPr>
        <w:t>Важнейшая роль в организации игр для детей с ОВЗ отводится индивидуальному подходу к каждому играющему. Радость и успех необходимы детям с ограниченными возможностями гораздо в большей степени, чем другим, поскольку достижения и продвижения даются несравнимо большими усилиями и поддержать их может только чувство радости и удовлетворения. Подвижная игра может  выполнять роль дидактической со всеми её особенностями. В этом случае её можно назвать подвижной с дидактической направленностью. Благодаря ощущению радости движения</w:t>
      </w:r>
      <w:r w:rsidR="00AE33ED" w:rsidRPr="007A6BEC">
        <w:rPr>
          <w:rFonts w:ascii="Times New Roman" w:hAnsi="Times New Roman" w:cs="Times New Roman"/>
          <w:sz w:val="28"/>
          <w:szCs w:val="28"/>
        </w:rPr>
        <w:t>,</w:t>
      </w:r>
      <w:r w:rsidR="00615C69" w:rsidRPr="007A6BEC">
        <w:rPr>
          <w:rFonts w:ascii="Times New Roman" w:hAnsi="Times New Roman" w:cs="Times New Roman"/>
          <w:sz w:val="28"/>
          <w:szCs w:val="28"/>
        </w:rPr>
        <w:t xml:space="preserve"> ребенок с ОВЗ выполняет дидактическую задачу игры более эффективно без ущерба для здоровья, так как не ущемляется потребность ребенка в природной подвижности. Дети играют, не подозревая, что осваивают какие – то знания, овладевают навыками действий с определенными предметами, учатся культуре общения друг с другом, познают свои физические возможности. Использование подвижных игр создает условия для того, чтобы ребенок научился владеть своим телом</w:t>
      </w:r>
      <w:r w:rsidR="00245DF1" w:rsidRPr="007A6BEC">
        <w:rPr>
          <w:rFonts w:ascii="Times New Roman" w:hAnsi="Times New Roman" w:cs="Times New Roman"/>
          <w:sz w:val="28"/>
          <w:szCs w:val="28"/>
        </w:rPr>
        <w:t>.</w:t>
      </w:r>
      <w:r w:rsidR="00615C69" w:rsidRPr="007A6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C69" w:rsidRPr="007A6BEC" w:rsidRDefault="000B65DA" w:rsidP="00C455B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</w:t>
      </w:r>
      <w:r w:rsidR="00CC3780" w:rsidRPr="007A6BEC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4. </w:t>
      </w:r>
      <w:r w:rsidR="00615C69" w:rsidRPr="000B65DA">
        <w:rPr>
          <w:rFonts w:ascii="Times New Roman" w:hAnsi="Times New Roman" w:cs="Times New Roman"/>
          <w:b/>
          <w:bCs/>
          <w:color w:val="212529"/>
          <w:sz w:val="28"/>
          <w:szCs w:val="28"/>
        </w:rPr>
        <w:t>Развивающие игры</w:t>
      </w:r>
      <w:r w:rsidR="00245DF1" w:rsidRPr="007A6BEC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</w:t>
      </w:r>
      <w:r w:rsidR="00245DF1" w:rsidRPr="007A6BEC">
        <w:rPr>
          <w:rFonts w:ascii="Times New Roman" w:hAnsi="Times New Roman" w:cs="Times New Roman"/>
          <w:color w:val="212529"/>
          <w:sz w:val="28"/>
          <w:szCs w:val="28"/>
        </w:rPr>
        <w:t>-</w:t>
      </w:r>
      <w:r w:rsidR="00615C69" w:rsidRPr="007A6BE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самый простой и природный способ развивать ребёнка с ограниченными возможностями. Каждый возрастной период развития ребёнка предназначен для освоения нового. Развивающие игры способствуют формированию необходимых для жизнедеятельности умений и навыков, например, захватывать и держать предмет, удерживать внимание, быть усидчивым и многого другого. В процессе игры ребёнок формирует свою эмоциональную сферу, совершенствует мелкую моторику. Вот почему </w:t>
      </w:r>
      <w:r w:rsidR="00615C69" w:rsidRPr="007A6BE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важно подбирать игры и игрушки по возрасту ребёнка. Развивающие игры могут быть очень разнообразны по своему содержанию, создают атмосферу свободного и радостного творчества. Один из вариантов развивающих игр – это </w:t>
      </w:r>
      <w:r w:rsidR="00A94850" w:rsidRPr="007A6BE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615C69" w:rsidRPr="007A6BEC">
        <w:rPr>
          <w:rFonts w:ascii="Times New Roman" w:hAnsi="Times New Roman" w:cs="Times New Roman"/>
          <w:bCs/>
          <w:color w:val="000000"/>
          <w:sz w:val="28"/>
          <w:szCs w:val="28"/>
        </w:rPr>
        <w:t>альчиковые игры</w:t>
      </w:r>
      <w:r w:rsidR="00B83E41" w:rsidRPr="007A6BEC">
        <w:rPr>
          <w:rFonts w:ascii="Times New Roman" w:hAnsi="Times New Roman" w:cs="Times New Roman"/>
          <w:color w:val="000000"/>
          <w:sz w:val="28"/>
          <w:szCs w:val="28"/>
        </w:rPr>
        <w:t xml:space="preserve"> («</w:t>
      </w:r>
      <w:r w:rsidR="00615C69" w:rsidRPr="007A6BEC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Сорока-ворона»,</w:t>
      </w:r>
      <w:r w:rsidR="00615C69" w:rsidRPr="007A6BEC">
        <w:rPr>
          <w:rFonts w:ascii="Times New Roman" w:hAnsi="Times New Roman" w:cs="Times New Roman"/>
          <w:color w:val="000000"/>
          <w:sz w:val="28"/>
          <w:szCs w:val="28"/>
        </w:rPr>
        <w:t xml:space="preserve"> «Этот пальчик бабушка, этот дедушка», «</w:t>
      </w:r>
      <w:r w:rsidR="00615C69" w:rsidRPr="007A6BEC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Наша семья»</w:t>
      </w:r>
      <w:r w:rsidR="00B83E41" w:rsidRPr="007A6BEC">
        <w:rPr>
          <w:rFonts w:ascii="Times New Roman" w:hAnsi="Times New Roman" w:cs="Times New Roman"/>
          <w:color w:val="000000"/>
          <w:sz w:val="28"/>
          <w:szCs w:val="28"/>
        </w:rPr>
        <w:t xml:space="preserve"> и т.д.)</w:t>
      </w:r>
      <w:r w:rsidR="00615C69" w:rsidRPr="007A6BEC">
        <w:rPr>
          <w:rFonts w:ascii="Times New Roman" w:hAnsi="Times New Roman" w:cs="Times New Roman"/>
          <w:color w:val="000000"/>
          <w:sz w:val="28"/>
          <w:szCs w:val="28"/>
        </w:rPr>
        <w:t>. Такие упражнения рекомендуется чаще повторять детям годовалого возраста.</w:t>
      </w:r>
      <w:r w:rsidR="00615C69" w:rsidRPr="007A6BE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Научно доказано, что через мелкую моторику у детей развивается интеллект. Деятельность мозга ребенка очень тесно связана с тактильными ощущениями, которые получает малыш через ладошки и пальчики. Детям с ограниченными возможностями здоровья очень полезны игры с водой, песком и другими природными материалами, так как такие действия не только привлекают многих из них, но и развивают тактильные ощущения, способствуют снятию напряжения. </w:t>
      </w:r>
      <w:r w:rsidR="00615C69" w:rsidRPr="007A6BEC">
        <w:rPr>
          <w:rFonts w:ascii="Times New Roman" w:hAnsi="Times New Roman" w:cs="Times New Roman"/>
          <w:sz w:val="28"/>
          <w:szCs w:val="28"/>
          <w:shd w:val="clear" w:color="auto" w:fill="FFFFFF"/>
        </w:rPr>
        <w:t>Они отлично развивают мелкую моторику, очень полезны для развития сосредоточенности, внимания:</w:t>
      </w:r>
      <w:r w:rsidR="00B83E41" w:rsidRPr="007A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3E41" w:rsidRPr="007A6BE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615C69" w:rsidRPr="007A6BEC">
        <w:rPr>
          <w:rFonts w:ascii="Times New Roman" w:hAnsi="Times New Roman" w:cs="Times New Roman"/>
          <w:bCs/>
          <w:color w:val="000000"/>
          <w:sz w:val="28"/>
          <w:szCs w:val="28"/>
        </w:rPr>
        <w:t>гры с песком</w:t>
      </w:r>
      <w:r w:rsidR="00B83E41" w:rsidRPr="007A6BE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83E41" w:rsidRPr="007A6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C69" w:rsidRPr="007A6BEC">
        <w:rPr>
          <w:rFonts w:ascii="Times New Roman" w:hAnsi="Times New Roman" w:cs="Times New Roman"/>
          <w:bCs/>
          <w:color w:val="000000"/>
          <w:sz w:val="28"/>
          <w:szCs w:val="28"/>
        </w:rPr>
        <w:t>с крышками, камушками, разными к</w:t>
      </w:r>
      <w:r w:rsidR="00CC3780" w:rsidRPr="007A6BEC">
        <w:rPr>
          <w:rFonts w:ascii="Times New Roman" w:hAnsi="Times New Roman" w:cs="Times New Roman"/>
          <w:bCs/>
          <w:color w:val="000000"/>
          <w:sz w:val="28"/>
          <w:szCs w:val="28"/>
        </w:rPr>
        <w:t>рупами (фасоль, горох, макароны</w:t>
      </w:r>
      <w:r w:rsidR="00B83E41" w:rsidRPr="007A6BEC">
        <w:rPr>
          <w:rFonts w:ascii="Times New Roman" w:hAnsi="Times New Roman" w:cs="Times New Roman"/>
          <w:bCs/>
          <w:color w:val="000000"/>
          <w:sz w:val="28"/>
          <w:szCs w:val="28"/>
        </w:rPr>
        <w:t>), с прищепками, с</w:t>
      </w:r>
      <w:r w:rsidR="00615C69" w:rsidRPr="007A6BEC">
        <w:rPr>
          <w:rFonts w:ascii="Times New Roman" w:hAnsi="Times New Roman" w:cs="Times New Roman"/>
          <w:bCs/>
          <w:color w:val="000000"/>
          <w:sz w:val="28"/>
          <w:szCs w:val="28"/>
        </w:rPr>
        <w:t>ортировка пуговиц</w:t>
      </w:r>
      <w:r w:rsidR="00B83E41" w:rsidRPr="007A6BEC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  <w:r w:rsidR="00615C69" w:rsidRPr="007A6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5C69" w:rsidRPr="007A6BEC" w:rsidRDefault="000B65DA" w:rsidP="00B83E41">
      <w:pPr>
        <w:pStyle w:val="a6"/>
        <w:spacing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CC3780" w:rsidRPr="007A6BEC">
        <w:rPr>
          <w:bCs/>
          <w:color w:val="000000"/>
          <w:sz w:val="28"/>
          <w:szCs w:val="28"/>
        </w:rPr>
        <w:t xml:space="preserve">5. </w:t>
      </w:r>
      <w:r w:rsidR="00615C69" w:rsidRPr="000B65DA">
        <w:rPr>
          <w:b/>
          <w:bCs/>
          <w:color w:val="000000"/>
          <w:sz w:val="28"/>
          <w:szCs w:val="28"/>
        </w:rPr>
        <w:t>Конструкторские игры</w:t>
      </w:r>
      <w:r w:rsidR="00A94850" w:rsidRPr="007A6BEC">
        <w:rPr>
          <w:bCs/>
          <w:color w:val="000000"/>
          <w:sz w:val="28"/>
          <w:szCs w:val="28"/>
        </w:rPr>
        <w:t xml:space="preserve">.  </w:t>
      </w:r>
      <w:r w:rsidR="00A94850" w:rsidRPr="007A6BEC">
        <w:rPr>
          <w:color w:val="211E1E"/>
          <w:sz w:val="28"/>
          <w:szCs w:val="28"/>
          <w:shd w:val="clear" w:color="auto" w:fill="FFFFFF"/>
        </w:rPr>
        <w:t>Л</w:t>
      </w:r>
      <w:r w:rsidR="00615C69" w:rsidRPr="007A6BEC">
        <w:rPr>
          <w:color w:val="211E1E"/>
          <w:sz w:val="28"/>
          <w:szCs w:val="28"/>
          <w:shd w:val="clear" w:color="auto" w:fill="FFFFFF"/>
        </w:rPr>
        <w:t>огик</w:t>
      </w:r>
      <w:r w:rsidR="00A94850" w:rsidRPr="007A6BEC">
        <w:rPr>
          <w:color w:val="211E1E"/>
          <w:sz w:val="28"/>
          <w:szCs w:val="28"/>
          <w:shd w:val="clear" w:color="auto" w:fill="FFFFFF"/>
        </w:rPr>
        <w:t>а ,</w:t>
      </w:r>
      <w:r w:rsidR="00615C69" w:rsidRPr="007A6BEC">
        <w:rPr>
          <w:color w:val="211E1E"/>
          <w:sz w:val="28"/>
          <w:szCs w:val="28"/>
          <w:shd w:val="clear" w:color="auto" w:fill="FFFFFF"/>
        </w:rPr>
        <w:t xml:space="preserve">координация движений, пространственное мышление,  мелкая моторика, воображение – все это отлично развивается в процессе конструирования. </w:t>
      </w:r>
      <w:r w:rsidR="00615C69" w:rsidRPr="007A6BEC">
        <w:rPr>
          <w:color w:val="211E1E"/>
          <w:sz w:val="28"/>
          <w:szCs w:val="28"/>
          <w:shd w:val="clear" w:color="auto" w:fill="FFFFFF"/>
          <w:lang w:eastAsia="en-US"/>
        </w:rPr>
        <w:t>В конструкторских играх ярко проявляется интер</w:t>
      </w:r>
      <w:r w:rsidR="00A94850" w:rsidRPr="007A6BEC">
        <w:rPr>
          <w:color w:val="211E1E"/>
          <w:sz w:val="28"/>
          <w:szCs w:val="28"/>
          <w:shd w:val="clear" w:color="auto" w:fill="FFFFFF"/>
          <w:lang w:eastAsia="en-US"/>
        </w:rPr>
        <w:t>ес детей  к свойствам предмета и желанием научиться</w:t>
      </w:r>
      <w:r w:rsidR="00615C69" w:rsidRPr="007A6BEC">
        <w:rPr>
          <w:color w:val="211E1E"/>
          <w:sz w:val="28"/>
          <w:szCs w:val="28"/>
          <w:shd w:val="clear" w:color="auto" w:fill="FFFFFF"/>
          <w:lang w:eastAsia="en-US"/>
        </w:rPr>
        <w:t>  с ним работать. С помощью конструкторских игр ребята знакомятся с понятием «больше – меньше», с геометрическими формами, учат основные цвета,  счет, </w:t>
      </w:r>
      <w:hyperlink r:id="rId6" w:history="1">
        <w:r w:rsidR="00615C69" w:rsidRPr="007A6BEC">
          <w:rPr>
            <w:sz w:val="28"/>
            <w:szCs w:val="28"/>
            <w:lang w:eastAsia="en-US"/>
          </w:rPr>
          <w:t>знакомятся с цифрами,</w:t>
        </w:r>
      </w:hyperlink>
      <w:r w:rsidR="00615C69" w:rsidRPr="007A6BEC">
        <w:rPr>
          <w:color w:val="211E1E"/>
          <w:sz w:val="28"/>
          <w:szCs w:val="28"/>
          <w:shd w:val="clear" w:color="auto" w:fill="FFFFFF"/>
          <w:lang w:eastAsia="en-US"/>
        </w:rPr>
        <w:t> буквами и т.д., идут от простого к сложному</w:t>
      </w:r>
      <w:r w:rsidR="00994082" w:rsidRPr="007A6BEC">
        <w:rPr>
          <w:color w:val="211E1E"/>
          <w:sz w:val="28"/>
          <w:szCs w:val="28"/>
          <w:shd w:val="clear" w:color="auto" w:fill="FFFFFF"/>
          <w:lang w:eastAsia="en-US"/>
        </w:rPr>
        <w:t>.</w:t>
      </w:r>
    </w:p>
    <w:p w:rsidR="00615C69" w:rsidRPr="007A6BEC" w:rsidRDefault="00615C69" w:rsidP="00994082">
      <w:pPr>
        <w:pStyle w:val="article-renderblock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A6BEC">
        <w:rPr>
          <w:bCs/>
          <w:color w:val="000000"/>
          <w:sz w:val="28"/>
          <w:szCs w:val="28"/>
        </w:rPr>
        <w:t xml:space="preserve">Игрушки для детей с </w:t>
      </w:r>
      <w:r w:rsidRPr="007A6BEC">
        <w:rPr>
          <w:bCs/>
          <w:sz w:val="28"/>
          <w:szCs w:val="28"/>
        </w:rPr>
        <w:t xml:space="preserve"> </w:t>
      </w:r>
      <w:r w:rsidRPr="007A6BEC">
        <w:rPr>
          <w:bCs/>
          <w:color w:val="000000"/>
          <w:sz w:val="28"/>
          <w:szCs w:val="28"/>
        </w:rPr>
        <w:t>ограниченными возможностями здоровья</w:t>
      </w:r>
      <w:r w:rsidRPr="007A6BEC">
        <w:rPr>
          <w:color w:val="000000"/>
          <w:sz w:val="28"/>
          <w:szCs w:val="28"/>
        </w:rPr>
        <w:t xml:space="preserve">: </w:t>
      </w:r>
      <w:r w:rsidR="00245DF1" w:rsidRPr="007A6BEC">
        <w:rPr>
          <w:sz w:val="28"/>
          <w:szCs w:val="28"/>
          <w:shd w:val="clear" w:color="auto" w:fill="FFFFFF"/>
        </w:rPr>
        <w:t>и</w:t>
      </w:r>
      <w:r w:rsidRPr="007A6BEC">
        <w:rPr>
          <w:sz w:val="28"/>
          <w:szCs w:val="28"/>
          <w:shd w:val="clear" w:color="auto" w:fill="FFFFFF"/>
        </w:rPr>
        <w:t xml:space="preserve">грушка, которую держит в руках ребёнок, должна быть интересна ему, соответствовать возрасту. Следует помнить - способности часто зависят от формы заболевания больше, чем от возраста. </w:t>
      </w:r>
      <w:r w:rsidRPr="007A6BEC">
        <w:rPr>
          <w:color w:val="000000"/>
          <w:sz w:val="28"/>
          <w:szCs w:val="28"/>
        </w:rPr>
        <w:t>Игрушками могут быть обычные предметы, которые есть в каждом доме. При вы</w:t>
      </w:r>
      <w:r w:rsidR="00CC3780" w:rsidRPr="007A6BEC">
        <w:rPr>
          <w:color w:val="000000"/>
          <w:sz w:val="28"/>
          <w:szCs w:val="28"/>
        </w:rPr>
        <w:t>боре важно обращать внимание на</w:t>
      </w:r>
      <w:r w:rsidRPr="007A6BEC">
        <w:rPr>
          <w:color w:val="000000"/>
          <w:sz w:val="28"/>
          <w:szCs w:val="28"/>
        </w:rPr>
        <w:t xml:space="preserve"> </w:t>
      </w:r>
      <w:r w:rsidR="00CC3780" w:rsidRPr="007A6BEC">
        <w:rPr>
          <w:color w:val="000000"/>
          <w:sz w:val="28"/>
          <w:szCs w:val="28"/>
        </w:rPr>
        <w:t>возможность использовать руки,</w:t>
      </w:r>
      <w:r w:rsidRPr="007A6BEC">
        <w:rPr>
          <w:color w:val="000000"/>
          <w:sz w:val="28"/>
          <w:szCs w:val="28"/>
        </w:rPr>
        <w:t xml:space="preserve"> степе</w:t>
      </w:r>
      <w:r w:rsidR="00CC3780" w:rsidRPr="007A6BEC">
        <w:rPr>
          <w:color w:val="000000"/>
          <w:sz w:val="28"/>
          <w:szCs w:val="28"/>
        </w:rPr>
        <w:t xml:space="preserve">нь умения </w:t>
      </w:r>
      <w:r w:rsidR="00CC3780" w:rsidRPr="007A6BEC">
        <w:rPr>
          <w:color w:val="000000"/>
          <w:sz w:val="28"/>
          <w:szCs w:val="28"/>
        </w:rPr>
        <w:lastRenderedPageBreak/>
        <w:t>концентрации внимания,</w:t>
      </w:r>
      <w:r w:rsidRPr="007A6BEC">
        <w:rPr>
          <w:color w:val="000000"/>
          <w:sz w:val="28"/>
          <w:szCs w:val="28"/>
        </w:rPr>
        <w:t xml:space="preserve"> степень понимания ребенком языка. Не забывайте, что занятия можно проводить с предметами, которые есть вокруг, в каждом доме. Домашние предметы обихода могут помочь вам организовать игровой досуг.</w:t>
      </w:r>
      <w:r w:rsidRPr="007A6BEC">
        <w:rPr>
          <w:color w:val="111111"/>
          <w:sz w:val="28"/>
          <w:szCs w:val="28"/>
        </w:rPr>
        <w:t xml:space="preserve"> Игра, как всякая творческая деятельность, эмоционально насыщенна и доставляет каждому ребенку радость и удовольствие уже самим своим процессом. </w:t>
      </w:r>
      <w:r w:rsidR="00A94850" w:rsidRPr="007A6BEC">
        <w:rPr>
          <w:color w:val="000000"/>
          <w:sz w:val="28"/>
          <w:szCs w:val="28"/>
          <w:shd w:val="clear" w:color="auto" w:fill="FFFFFF"/>
        </w:rPr>
        <w:t>Важно понимать</w:t>
      </w:r>
      <w:r w:rsidRPr="007A6BEC">
        <w:rPr>
          <w:color w:val="000000"/>
          <w:sz w:val="28"/>
          <w:szCs w:val="28"/>
          <w:shd w:val="clear" w:color="auto" w:fill="FFFFFF"/>
        </w:rPr>
        <w:t xml:space="preserve"> какие игры и для чего существуют. Тогда и только тогда можно будет в полной мере правильно развивать ребенка. К сожалению, о реальном игровом процессе речь заходит все реже и реже. Но это не беда. Ведь если вы знаете, какие есть виды и</w:t>
      </w:r>
      <w:r w:rsidR="00A94850" w:rsidRPr="007A6BEC">
        <w:rPr>
          <w:color w:val="000000"/>
          <w:sz w:val="28"/>
          <w:szCs w:val="28"/>
          <w:shd w:val="clear" w:color="auto" w:fill="FFFFFF"/>
        </w:rPr>
        <w:t>гр, то сможете всегда придумать чем занять ребенка ,</w:t>
      </w:r>
      <w:r w:rsidRPr="007A6BEC">
        <w:rPr>
          <w:color w:val="000000"/>
          <w:sz w:val="28"/>
          <w:szCs w:val="28"/>
          <w:shd w:val="clear" w:color="auto" w:fill="FFFFFF"/>
        </w:rPr>
        <w:t xml:space="preserve"> как правильно развить его.</w:t>
      </w:r>
      <w:r w:rsidR="00994082" w:rsidRPr="007A6BEC">
        <w:rPr>
          <w:color w:val="000000"/>
          <w:sz w:val="28"/>
          <w:szCs w:val="28"/>
          <w:shd w:val="clear" w:color="auto" w:fill="FFFFFF"/>
        </w:rPr>
        <w:t xml:space="preserve"> </w:t>
      </w:r>
      <w:r w:rsidRPr="007A6BEC">
        <w:rPr>
          <w:color w:val="000000"/>
          <w:sz w:val="28"/>
          <w:szCs w:val="28"/>
        </w:rPr>
        <w:t xml:space="preserve">При проведении игры для детей </w:t>
      </w:r>
      <w:r w:rsidRPr="007A6BEC">
        <w:rPr>
          <w:sz w:val="28"/>
          <w:szCs w:val="28"/>
        </w:rPr>
        <w:t xml:space="preserve">с </w:t>
      </w:r>
      <w:r w:rsidRPr="007A6BEC">
        <w:rPr>
          <w:color w:val="000000"/>
          <w:sz w:val="28"/>
          <w:szCs w:val="28"/>
        </w:rPr>
        <w:t>ограниченными возможностями здоровья, необходимо помнить следующее:</w:t>
      </w:r>
      <w:r w:rsidR="00994082" w:rsidRPr="007A6BEC">
        <w:rPr>
          <w:color w:val="000000"/>
          <w:sz w:val="28"/>
          <w:szCs w:val="28"/>
        </w:rPr>
        <w:t xml:space="preserve"> </w:t>
      </w:r>
      <w:r w:rsidRPr="007A6BEC">
        <w:rPr>
          <w:color w:val="000000"/>
          <w:sz w:val="28"/>
          <w:szCs w:val="28"/>
        </w:rPr>
        <w:t>младшие дети должны заниматься индивидуально, старшие</w:t>
      </w:r>
      <w:r w:rsidR="00A94850" w:rsidRPr="007A6BEC">
        <w:rPr>
          <w:color w:val="000000"/>
          <w:sz w:val="28"/>
          <w:szCs w:val="28"/>
        </w:rPr>
        <w:t>-</w:t>
      </w:r>
      <w:r w:rsidRPr="007A6BEC">
        <w:rPr>
          <w:color w:val="000000"/>
          <w:sz w:val="28"/>
          <w:szCs w:val="28"/>
        </w:rPr>
        <w:t xml:space="preserve"> в группе (в группе могут быть как двое-трое, так и большее количество детей);</w:t>
      </w:r>
      <w:r w:rsidR="00994082" w:rsidRPr="007A6BEC">
        <w:rPr>
          <w:color w:val="000000"/>
          <w:sz w:val="28"/>
          <w:szCs w:val="28"/>
        </w:rPr>
        <w:t xml:space="preserve"> </w:t>
      </w:r>
      <w:r w:rsidRPr="007A6BEC">
        <w:rPr>
          <w:color w:val="000000"/>
          <w:sz w:val="28"/>
          <w:szCs w:val="28"/>
        </w:rPr>
        <w:t>нужно учитывать все нюансы развития, характера малыша, а также особенность его передвижения (коляска, если ребёнок сидячий, самостоятельно при помощи взрослого; ходит ли он в специальный сад или обучается на дому).</w:t>
      </w:r>
      <w:r w:rsidR="00994082" w:rsidRPr="007A6BEC">
        <w:rPr>
          <w:color w:val="000000"/>
          <w:sz w:val="28"/>
          <w:szCs w:val="28"/>
        </w:rPr>
        <w:t xml:space="preserve"> </w:t>
      </w:r>
      <w:r w:rsidR="00A94850" w:rsidRPr="007A6BEC">
        <w:rPr>
          <w:color w:val="000000"/>
          <w:sz w:val="28"/>
          <w:szCs w:val="28"/>
        </w:rPr>
        <w:t>Занятия</w:t>
      </w:r>
      <w:r w:rsidRPr="007A6BEC">
        <w:rPr>
          <w:color w:val="000000"/>
          <w:sz w:val="28"/>
          <w:szCs w:val="28"/>
        </w:rPr>
        <w:t xml:space="preserve"> с детьми</w:t>
      </w:r>
      <w:r w:rsidRPr="007A6BEC">
        <w:rPr>
          <w:sz w:val="28"/>
          <w:szCs w:val="28"/>
        </w:rPr>
        <w:t xml:space="preserve"> с </w:t>
      </w:r>
      <w:r w:rsidRPr="007A6BEC">
        <w:rPr>
          <w:color w:val="000000"/>
          <w:sz w:val="28"/>
          <w:szCs w:val="28"/>
        </w:rPr>
        <w:t>ограниченными возможностями здоровья лучше проводить сразу после рождения, чтобы укреплять тонус мышц.</w:t>
      </w:r>
    </w:p>
    <w:p w:rsidR="00615C69" w:rsidRPr="007A6BEC" w:rsidRDefault="000B65DA" w:rsidP="00C74DF1">
      <w:pPr>
        <w:pStyle w:val="a6"/>
        <w:spacing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bookmarkStart w:id="0" w:name="_GoBack"/>
      <w:bookmarkEnd w:id="0"/>
      <w:r w:rsidR="00615C69" w:rsidRPr="007A6BEC">
        <w:rPr>
          <w:bCs/>
          <w:color w:val="000000"/>
          <w:sz w:val="28"/>
          <w:szCs w:val="28"/>
        </w:rPr>
        <w:t>В заключение</w:t>
      </w:r>
      <w:r w:rsidR="00994082" w:rsidRPr="007A6BEC">
        <w:rPr>
          <w:bCs/>
          <w:color w:val="000000"/>
          <w:sz w:val="28"/>
          <w:szCs w:val="28"/>
        </w:rPr>
        <w:t xml:space="preserve"> </w:t>
      </w:r>
      <w:r w:rsidR="00615C69" w:rsidRPr="007A6BEC">
        <w:rPr>
          <w:color w:val="000000"/>
          <w:sz w:val="28"/>
          <w:szCs w:val="28"/>
        </w:rPr>
        <w:t xml:space="preserve"> необходимо отметить, что реабилитационный потенциал игры будет реализован при соблюдении некоторых правил организации игр с детьми с особыми потребностями:</w:t>
      </w:r>
      <w:r w:rsidR="00994082" w:rsidRPr="007A6BEC">
        <w:rPr>
          <w:color w:val="000000"/>
          <w:sz w:val="28"/>
          <w:szCs w:val="28"/>
        </w:rPr>
        <w:t xml:space="preserve"> с</w:t>
      </w:r>
      <w:r w:rsidR="00615C69" w:rsidRPr="007A6BEC">
        <w:rPr>
          <w:color w:val="000000"/>
          <w:sz w:val="28"/>
          <w:szCs w:val="28"/>
        </w:rPr>
        <w:t>оставляя комплекс коррекционных</w:t>
      </w:r>
      <w:r w:rsidR="007A1C95" w:rsidRPr="007A6BEC">
        <w:rPr>
          <w:color w:val="000000"/>
          <w:sz w:val="28"/>
          <w:szCs w:val="28"/>
        </w:rPr>
        <w:t xml:space="preserve"> игр </w:t>
      </w:r>
      <w:r w:rsidR="00615C69" w:rsidRPr="007A6BEC">
        <w:rPr>
          <w:color w:val="000000"/>
          <w:sz w:val="28"/>
          <w:szCs w:val="28"/>
        </w:rPr>
        <w:t>, следует учитывать особенности заболеваний детей, возраст, физическое и умственное развитие.</w:t>
      </w:r>
      <w:r w:rsidR="00994082" w:rsidRPr="007A6BEC">
        <w:rPr>
          <w:color w:val="000000"/>
          <w:sz w:val="28"/>
          <w:szCs w:val="28"/>
        </w:rPr>
        <w:t xml:space="preserve"> </w:t>
      </w:r>
      <w:r w:rsidR="00615C69" w:rsidRPr="007A6BEC">
        <w:rPr>
          <w:color w:val="000000"/>
          <w:sz w:val="28"/>
          <w:szCs w:val="28"/>
        </w:rPr>
        <w:t>Знать особенности поведения, насколько сформированы навыки общения ребенка, какие острые проблемы, страхи, фобии есть у ребенка.</w:t>
      </w:r>
      <w:r w:rsidR="00994082" w:rsidRPr="007A6BEC">
        <w:rPr>
          <w:color w:val="000000"/>
          <w:sz w:val="28"/>
          <w:szCs w:val="28"/>
        </w:rPr>
        <w:t xml:space="preserve"> </w:t>
      </w:r>
      <w:r w:rsidR="00615C69" w:rsidRPr="007A6BEC">
        <w:rPr>
          <w:color w:val="000000"/>
          <w:sz w:val="28"/>
          <w:szCs w:val="28"/>
        </w:rPr>
        <w:t>При проведении игрового сеанса необходимо создать непринужденную атмосферу, настроить детей на игру.</w:t>
      </w:r>
    </w:p>
    <w:p w:rsidR="00615C69" w:rsidRPr="007A6BEC" w:rsidRDefault="00615C69" w:rsidP="00994082">
      <w:pPr>
        <w:pStyle w:val="a6"/>
        <w:spacing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7A6BEC">
        <w:rPr>
          <w:color w:val="000000"/>
          <w:sz w:val="28"/>
          <w:szCs w:val="28"/>
        </w:rPr>
        <w:t xml:space="preserve">Реабилитационные и воспитательные возможности игры связаны напрямую с ее содержанием, тематикой и организацией. Каждое игровое занятие должно иметь </w:t>
      </w:r>
      <w:r w:rsidR="00211DA7" w:rsidRPr="007A6BEC">
        <w:rPr>
          <w:color w:val="000000"/>
          <w:sz w:val="28"/>
          <w:szCs w:val="28"/>
        </w:rPr>
        <w:t>четкую структуру, а игра – цель и</w:t>
      </w:r>
      <w:r w:rsidRPr="007A6BEC">
        <w:rPr>
          <w:color w:val="000000"/>
          <w:sz w:val="28"/>
          <w:szCs w:val="28"/>
        </w:rPr>
        <w:t xml:space="preserve"> задачи.</w:t>
      </w:r>
      <w:r w:rsidR="00994082" w:rsidRPr="007A6BEC">
        <w:rPr>
          <w:color w:val="000000"/>
          <w:sz w:val="28"/>
          <w:szCs w:val="28"/>
        </w:rPr>
        <w:t xml:space="preserve"> </w:t>
      </w:r>
      <w:r w:rsidRPr="007A6BEC">
        <w:rPr>
          <w:color w:val="000000"/>
          <w:sz w:val="28"/>
          <w:szCs w:val="28"/>
        </w:rPr>
        <w:t xml:space="preserve">Для детей с ограниченными </w:t>
      </w:r>
      <w:r w:rsidRPr="007A6BEC">
        <w:rPr>
          <w:color w:val="000000"/>
          <w:sz w:val="28"/>
          <w:szCs w:val="28"/>
        </w:rPr>
        <w:lastRenderedPageBreak/>
        <w:t>возможностями целесообразнее проводить групповые игровые занятия для развития навыков общения, ответственности, взаимопомощи, совместной деятельности.</w:t>
      </w:r>
      <w:r w:rsidR="00994082" w:rsidRPr="007A6BEC">
        <w:rPr>
          <w:color w:val="000000"/>
          <w:sz w:val="28"/>
          <w:szCs w:val="28"/>
        </w:rPr>
        <w:t xml:space="preserve"> </w:t>
      </w:r>
      <w:r w:rsidRPr="007A6BEC">
        <w:rPr>
          <w:color w:val="000000"/>
          <w:sz w:val="28"/>
          <w:szCs w:val="28"/>
        </w:rPr>
        <w:t xml:space="preserve"> Игровые задания должны быть посильны, понятны, но</w:t>
      </w:r>
      <w:r w:rsidR="00211DA7" w:rsidRPr="007A6BEC">
        <w:rPr>
          <w:color w:val="000000"/>
          <w:sz w:val="28"/>
          <w:szCs w:val="28"/>
        </w:rPr>
        <w:t xml:space="preserve">, в то же время, </w:t>
      </w:r>
      <w:r w:rsidRPr="007A6BEC">
        <w:rPr>
          <w:color w:val="000000"/>
          <w:sz w:val="28"/>
          <w:szCs w:val="28"/>
        </w:rPr>
        <w:t>содержать трудности.</w:t>
      </w:r>
      <w:r w:rsidR="00994082" w:rsidRPr="007A6BEC">
        <w:rPr>
          <w:color w:val="000000"/>
          <w:sz w:val="28"/>
          <w:szCs w:val="28"/>
        </w:rPr>
        <w:t xml:space="preserve"> </w:t>
      </w:r>
      <w:r w:rsidRPr="007A6BEC">
        <w:rPr>
          <w:color w:val="000000"/>
          <w:sz w:val="28"/>
          <w:szCs w:val="28"/>
        </w:rPr>
        <w:t>В занятиях с детьми</w:t>
      </w:r>
      <w:r w:rsidRPr="007A6BEC">
        <w:rPr>
          <w:sz w:val="28"/>
          <w:szCs w:val="28"/>
        </w:rPr>
        <w:t xml:space="preserve"> с </w:t>
      </w:r>
      <w:r w:rsidRPr="007A6BEC">
        <w:rPr>
          <w:color w:val="000000"/>
          <w:sz w:val="28"/>
          <w:szCs w:val="28"/>
        </w:rPr>
        <w:t xml:space="preserve">ограниченными возможностями здоровья важна </w:t>
      </w:r>
      <w:r w:rsidRPr="007A6BEC">
        <w:rPr>
          <w:bCs/>
          <w:color w:val="000000"/>
          <w:sz w:val="28"/>
          <w:szCs w:val="28"/>
        </w:rPr>
        <w:t>регулярность</w:t>
      </w:r>
      <w:r w:rsidRPr="007A6BEC">
        <w:rPr>
          <w:color w:val="000000"/>
          <w:sz w:val="28"/>
          <w:szCs w:val="28"/>
        </w:rPr>
        <w:t xml:space="preserve"> — </w:t>
      </w:r>
      <w:r w:rsidRPr="007A6BEC">
        <w:rPr>
          <w:bCs/>
          <w:color w:val="000000"/>
          <w:sz w:val="28"/>
          <w:szCs w:val="28"/>
        </w:rPr>
        <w:t>это одно из главных условий успешного развития</w:t>
      </w:r>
      <w:r w:rsidRPr="007A6BEC">
        <w:rPr>
          <w:color w:val="000000"/>
          <w:sz w:val="28"/>
          <w:szCs w:val="28"/>
        </w:rPr>
        <w:t>. Но даже при правильной организации времени следует помнить, что игра -  тот вид деятельности, к которому не нужно принуждать. Она призвана приносить ребёнку радость и желание достичь успеха.</w:t>
      </w:r>
    </w:p>
    <w:p w:rsidR="00245DF1" w:rsidRPr="007A6BEC" w:rsidRDefault="00245DF1" w:rsidP="00C74D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137F" w:rsidRPr="007A6BEC" w:rsidRDefault="000B65DA" w:rsidP="00C74D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7E137F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7E137F" w:rsidRPr="007A6BEC" w:rsidRDefault="007E137F" w:rsidP="00C74D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1.Шапкова Л.В. «Подвижные игры для детей с нарушениями в развитии». Санкт-Петербург, «Детство-пресс»,2002.</w:t>
      </w:r>
    </w:p>
    <w:p w:rsidR="007E137F" w:rsidRPr="007A6BEC" w:rsidRDefault="007E137F" w:rsidP="00C74D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2.Катаева А.А., </w:t>
      </w:r>
      <w:proofErr w:type="spellStart"/>
      <w:r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Е.А. «Дидактические игры в обучении дошкольников с отклонениями в развитии»</w:t>
      </w:r>
      <w:r w:rsidR="00F4581A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Москва, </w:t>
      </w:r>
      <w:proofErr w:type="spellStart"/>
      <w:r w:rsidR="00F4581A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="00F4581A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2001.</w:t>
      </w:r>
    </w:p>
    <w:p w:rsidR="00F4581A" w:rsidRPr="007A6BEC" w:rsidRDefault="00994082" w:rsidP="00C74D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581A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.Эльконин Д.Б. «Психология игры». Москва, Издательский центр «Академия», 2007-326с.</w:t>
      </w:r>
    </w:p>
    <w:p w:rsidR="00F4581A" w:rsidRPr="007A6BEC" w:rsidRDefault="00994082" w:rsidP="00C74D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D5709C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581A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Выготский Л.С. «Игра и её роль в психическом развитии ребёнка». Москва, Смысл, 2005-512с.</w:t>
      </w:r>
    </w:p>
    <w:p w:rsidR="00F4581A" w:rsidRPr="007A6BEC" w:rsidRDefault="00994082" w:rsidP="00C74D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F4581A" w:rsidRPr="007A6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.Лаптева А.А. «Роль игры в жизни ребенка с ограниченными возможностями здоровья». Статья в сборнике трудов Всероссийской научной конференции, 2019-55-59с.</w:t>
      </w:r>
    </w:p>
    <w:p w:rsidR="00D67CF0" w:rsidRPr="007A6BEC" w:rsidRDefault="00D67CF0" w:rsidP="00C74D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5C69" w:rsidRPr="007A6BEC" w:rsidRDefault="00615C69" w:rsidP="00C7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DA7" w:rsidRPr="007A6BEC" w:rsidRDefault="00211DA7" w:rsidP="00211D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C69" w:rsidRPr="007A6BEC" w:rsidRDefault="00615C69" w:rsidP="00C7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5C69" w:rsidRPr="007A6BEC" w:rsidSect="0061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D7F"/>
    <w:multiLevelType w:val="hybridMultilevel"/>
    <w:tmpl w:val="93EEB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8B5"/>
    <w:multiLevelType w:val="hybridMultilevel"/>
    <w:tmpl w:val="4600D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2329"/>
    <w:multiLevelType w:val="hybridMultilevel"/>
    <w:tmpl w:val="2478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758A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B983B9D"/>
    <w:multiLevelType w:val="hybridMultilevel"/>
    <w:tmpl w:val="1DAA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7639F"/>
    <w:multiLevelType w:val="hybridMultilevel"/>
    <w:tmpl w:val="E550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14746"/>
    <w:multiLevelType w:val="hybridMultilevel"/>
    <w:tmpl w:val="CD24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166C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A337CA2"/>
    <w:multiLevelType w:val="hybridMultilevel"/>
    <w:tmpl w:val="70AA8338"/>
    <w:lvl w:ilvl="0" w:tplc="DB5AA3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211E1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573A7"/>
    <w:multiLevelType w:val="hybridMultilevel"/>
    <w:tmpl w:val="259C2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777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2C2"/>
    <w:rsid w:val="000472C1"/>
    <w:rsid w:val="000667BF"/>
    <w:rsid w:val="000937F3"/>
    <w:rsid w:val="000B65DA"/>
    <w:rsid w:val="000C3191"/>
    <w:rsid w:val="000E67E9"/>
    <w:rsid w:val="00143E20"/>
    <w:rsid w:val="0015618E"/>
    <w:rsid w:val="00184306"/>
    <w:rsid w:val="001F52C2"/>
    <w:rsid w:val="00211DA7"/>
    <w:rsid w:val="00245DF1"/>
    <w:rsid w:val="002E4F7D"/>
    <w:rsid w:val="003C6721"/>
    <w:rsid w:val="0044087F"/>
    <w:rsid w:val="00451B7B"/>
    <w:rsid w:val="004F129A"/>
    <w:rsid w:val="00595F0B"/>
    <w:rsid w:val="005A3482"/>
    <w:rsid w:val="005D14DE"/>
    <w:rsid w:val="00611A9D"/>
    <w:rsid w:val="00615C69"/>
    <w:rsid w:val="0065589F"/>
    <w:rsid w:val="00671F87"/>
    <w:rsid w:val="00682FC6"/>
    <w:rsid w:val="006A08A3"/>
    <w:rsid w:val="006E193B"/>
    <w:rsid w:val="00712CD4"/>
    <w:rsid w:val="00733C90"/>
    <w:rsid w:val="007A1C95"/>
    <w:rsid w:val="007A6BEC"/>
    <w:rsid w:val="007E137F"/>
    <w:rsid w:val="00834FB1"/>
    <w:rsid w:val="00854DEF"/>
    <w:rsid w:val="008C5C62"/>
    <w:rsid w:val="00993F8A"/>
    <w:rsid w:val="00994082"/>
    <w:rsid w:val="009A7B5F"/>
    <w:rsid w:val="009E1194"/>
    <w:rsid w:val="009E4D71"/>
    <w:rsid w:val="00A94850"/>
    <w:rsid w:val="00AD4B7A"/>
    <w:rsid w:val="00AE33ED"/>
    <w:rsid w:val="00B44959"/>
    <w:rsid w:val="00B805B9"/>
    <w:rsid w:val="00B80BE6"/>
    <w:rsid w:val="00B83E41"/>
    <w:rsid w:val="00BE7220"/>
    <w:rsid w:val="00BF41FA"/>
    <w:rsid w:val="00C160DB"/>
    <w:rsid w:val="00C430A0"/>
    <w:rsid w:val="00C455B7"/>
    <w:rsid w:val="00C67DB8"/>
    <w:rsid w:val="00C74DF1"/>
    <w:rsid w:val="00CC3780"/>
    <w:rsid w:val="00CD160B"/>
    <w:rsid w:val="00D05208"/>
    <w:rsid w:val="00D36F91"/>
    <w:rsid w:val="00D44F77"/>
    <w:rsid w:val="00D5709C"/>
    <w:rsid w:val="00D67CF0"/>
    <w:rsid w:val="00D86FF6"/>
    <w:rsid w:val="00E43096"/>
    <w:rsid w:val="00EE49A3"/>
    <w:rsid w:val="00EF0D47"/>
    <w:rsid w:val="00F260E9"/>
    <w:rsid w:val="00F40D70"/>
    <w:rsid w:val="00F4581A"/>
    <w:rsid w:val="00F5317E"/>
    <w:rsid w:val="00F66459"/>
    <w:rsid w:val="00F8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12CD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12CD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1F52C2"/>
    <w:pPr>
      <w:spacing w:after="140" w:line="288" w:lineRule="auto"/>
    </w:pPr>
    <w:rPr>
      <w:rFonts w:eastAsia="Times New Roman"/>
    </w:rPr>
  </w:style>
  <w:style w:type="character" w:customStyle="1" w:styleId="a4">
    <w:name w:val="Основной текст Знак"/>
    <w:link w:val="a3"/>
    <w:uiPriority w:val="99"/>
    <w:locked/>
    <w:rsid w:val="001F52C2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1F52C2"/>
    <w:pPr>
      <w:ind w:left="720"/>
    </w:pPr>
  </w:style>
  <w:style w:type="paragraph" w:customStyle="1" w:styleId="article-renderblock">
    <w:name w:val="article-render__block"/>
    <w:basedOn w:val="a"/>
    <w:uiPriority w:val="99"/>
    <w:rsid w:val="00712C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712CD4"/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rsid w:val="00712C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semiHidden/>
    <w:rsid w:val="00854DE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82FC6"/>
  </w:style>
  <w:style w:type="character" w:styleId="a7">
    <w:name w:val="Strong"/>
    <w:uiPriority w:val="99"/>
    <w:qFormat/>
    <w:rsid w:val="00EE4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colu.ru/matemati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Техносила</cp:lastModifiedBy>
  <cp:revision>19</cp:revision>
  <dcterms:created xsi:type="dcterms:W3CDTF">2020-04-28T16:01:00Z</dcterms:created>
  <dcterms:modified xsi:type="dcterms:W3CDTF">2023-02-07T14:59:00Z</dcterms:modified>
</cp:coreProperties>
</file>